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45465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</w:t>
      </w:r>
      <w:r w:rsidR="00ED109A">
        <w:rPr>
          <w:b/>
          <w:bCs/>
          <w:sz w:val="36"/>
          <w:szCs w:val="36"/>
        </w:rPr>
        <w:t>8</w:t>
      </w:r>
      <w:r w:rsidR="000F3D3D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ED109A">
        <w:rPr>
          <w:b/>
          <w:bCs/>
          <w:sz w:val="36"/>
          <w:szCs w:val="36"/>
        </w:rPr>
        <w:t>22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B23FC">
        <w:rPr>
          <w:b/>
          <w:i/>
          <w:color w:val="FF0000"/>
          <w:sz w:val="28"/>
          <w:szCs w:val="28"/>
        </w:rPr>
        <w:t>20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C45465">
        <w:rPr>
          <w:b/>
          <w:i/>
          <w:color w:val="FF0000"/>
          <w:sz w:val="28"/>
          <w:szCs w:val="28"/>
        </w:rPr>
        <w:t>.202</w:t>
      </w:r>
      <w:r w:rsidR="00D17FFD" w:rsidRPr="00C45465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E62500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C45465" w:rsidP="00AB5E6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D109A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  <w:r w:rsidR="00ED109A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14:00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7834FA" w:rsidRPr="002C1C78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7834FA" w:rsidRPr="009A490F" w:rsidRDefault="007834FA" w:rsidP="007834F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834FA" w:rsidRPr="00602C90" w:rsidRDefault="007834FA" w:rsidP="007834FA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6A1A30" w:rsidRDefault="006A1A30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A1A30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A1A30" w:rsidP="007834FA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15:00</w:t>
            </w:r>
          </w:p>
        </w:tc>
      </w:tr>
      <w:tr w:rsidR="00580F51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Default="00580F51" w:rsidP="007834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580F51" w:rsidRPr="002C1C78" w:rsidRDefault="00580F51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80F51" w:rsidRPr="002C1C78" w:rsidRDefault="00580F51" w:rsidP="00580F51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Default="00580F51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0B23FC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Default="00580F51" w:rsidP="007834FA">
            <w:pPr>
              <w:spacing w:line="276" w:lineRule="auto"/>
              <w:ind w:left="-103" w:right="-108"/>
              <w:jc w:val="center"/>
              <w:rPr>
                <w:b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21.11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Default="00DD0389" w:rsidP="007834FA">
            <w:pPr>
              <w:spacing w:line="276" w:lineRule="auto"/>
              <w:ind w:left="-103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08:45</w:t>
            </w:r>
            <w:bookmarkStart w:id="0" w:name="_GoBack"/>
            <w:bookmarkEnd w:id="0"/>
          </w:p>
        </w:tc>
      </w:tr>
      <w:tr w:rsidR="000B23FC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FC" w:rsidRPr="000B23FC" w:rsidRDefault="000B23FC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B23FC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0B23FC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FC" w:rsidRPr="000B23FC" w:rsidRDefault="000B23FC" w:rsidP="000B23FC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0B23FC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0B23FC" w:rsidRPr="000B23FC" w:rsidRDefault="000B23FC" w:rsidP="000B23FC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0B23FC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FC" w:rsidRPr="000B23FC" w:rsidRDefault="000B23FC" w:rsidP="007834FA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B23FC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FC" w:rsidRPr="000B23FC" w:rsidRDefault="000B23FC" w:rsidP="007834FA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21.11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FC" w:rsidRPr="000B23FC" w:rsidRDefault="000B23FC" w:rsidP="007834FA">
            <w:pPr>
              <w:spacing w:line="276" w:lineRule="auto"/>
              <w:ind w:left="-103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14:00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2C1C78" w:rsidRDefault="005318C2" w:rsidP="005318C2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318C2" w:rsidRPr="002C1C78" w:rsidRDefault="005318C2" w:rsidP="005318C2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DD677B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95378D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8D" w:rsidRDefault="0095378D" w:rsidP="0095378D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5378D" w:rsidRPr="00BF0AE2" w:rsidRDefault="0095378D" w:rsidP="0095378D">
            <w:pPr>
              <w:jc w:val="both"/>
              <w:rPr>
                <w:bCs/>
                <w:sz w:val="28"/>
                <w:szCs w:val="28"/>
              </w:rPr>
            </w:pPr>
          </w:p>
          <w:p w:rsidR="0095378D" w:rsidRPr="00A86641" w:rsidRDefault="0095378D" w:rsidP="0095378D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8D" w:rsidRPr="009A490F" w:rsidRDefault="0095378D" w:rsidP="0095378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8D" w:rsidRPr="000B23FC" w:rsidRDefault="0095378D" w:rsidP="0095378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B23FC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8D" w:rsidRPr="000B23FC" w:rsidRDefault="0095378D" w:rsidP="0095378D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21.11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8D" w:rsidRPr="000B23FC" w:rsidRDefault="0095378D" w:rsidP="0095378D">
            <w:pPr>
              <w:spacing w:line="276" w:lineRule="auto"/>
              <w:ind w:left="-103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0B23FC">
              <w:rPr>
                <w:b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438C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1A30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5378D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5FF2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0389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A2AE"/>
  <w15:docId w15:val="{C01A08EB-9F91-4632-838D-DB319A8A5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9E372-B85E-4450-9435-D6AC3467E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471</cp:revision>
  <cp:lastPrinted>2024-11-20T10:18:00Z</cp:lastPrinted>
  <dcterms:created xsi:type="dcterms:W3CDTF">2023-06-23T11:54:00Z</dcterms:created>
  <dcterms:modified xsi:type="dcterms:W3CDTF">2024-11-20T13:41:00Z</dcterms:modified>
</cp:coreProperties>
</file>